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C8AB" w14:textId="190E7301" w:rsidR="002A5CC5" w:rsidRDefault="00B06278" w:rsidP="009767FA">
      <w:pPr>
        <w:spacing w:line="240" w:lineRule="auto"/>
        <w:ind w:left="144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32081" wp14:editId="223ED76F">
                <wp:simplePos x="0" y="0"/>
                <wp:positionH relativeFrom="column">
                  <wp:posOffset>267940</wp:posOffset>
                </wp:positionH>
                <wp:positionV relativeFrom="paragraph">
                  <wp:posOffset>140350</wp:posOffset>
                </wp:positionV>
                <wp:extent cx="1076325" cy="903767"/>
                <wp:effectExtent l="0" t="0" r="2857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03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BB792" w14:textId="410D26DA" w:rsidR="00B06278" w:rsidRDefault="00B06278" w:rsidP="009767FA">
                            <w:pPr>
                              <w:jc w:val="center"/>
                            </w:pPr>
                            <w:r>
                              <w:t>Author’s</w:t>
                            </w:r>
                          </w:p>
                          <w:p w14:paraId="2837FB4D" w14:textId="6D2655F0" w:rsidR="009767FA" w:rsidRDefault="009767FA" w:rsidP="009767FA">
                            <w:pPr>
                              <w:jc w:val="center"/>
                            </w:pPr>
                            <w:r>
                              <w:t>Organization</w:t>
                            </w:r>
                          </w:p>
                          <w:p w14:paraId="4EC6BC1F" w14:textId="2EFEE2F5" w:rsidR="009767FA" w:rsidRDefault="009767FA" w:rsidP="009767FA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320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.1pt;margin-top:11.05pt;width:84.75pt;height:7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w5NwIAAHw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" fillcolor="white [3201]" strokeweight=".5pt">
                <v:textbox>
                  <w:txbxContent>
                    <w:p w14:paraId="72BBB792" w14:textId="410D26DA" w:rsidR="00B06278" w:rsidRDefault="00B06278" w:rsidP="009767FA">
                      <w:pPr>
                        <w:jc w:val="center"/>
                      </w:pPr>
                      <w:r>
                        <w:t>Author’s</w:t>
                      </w:r>
                    </w:p>
                    <w:p w14:paraId="2837FB4D" w14:textId="6D2655F0" w:rsidR="009767FA" w:rsidRDefault="009767FA" w:rsidP="009767FA">
                      <w:pPr>
                        <w:jc w:val="center"/>
                      </w:pPr>
                      <w:r>
                        <w:t>Organization</w:t>
                      </w:r>
                    </w:p>
                    <w:p w14:paraId="4EC6BC1F" w14:textId="2EFEE2F5" w:rsidR="009767FA" w:rsidRDefault="009767FA" w:rsidP="009767FA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6420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9E277" wp14:editId="646C62DF">
                <wp:simplePos x="0" y="0"/>
                <wp:positionH relativeFrom="column">
                  <wp:posOffset>4563494</wp:posOffset>
                </wp:positionH>
                <wp:positionV relativeFrom="paragraph">
                  <wp:posOffset>172247</wp:posOffset>
                </wp:positionV>
                <wp:extent cx="1133475" cy="925033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25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6EF6D" w14:textId="47EDEA53" w:rsidR="00B06278" w:rsidRDefault="00B06278" w:rsidP="009767FA">
                            <w:pPr>
                              <w:jc w:val="center"/>
                            </w:pPr>
                            <w:r>
                              <w:t>Presenting</w:t>
                            </w:r>
                          </w:p>
                          <w:p w14:paraId="2CA52E28" w14:textId="309841F4" w:rsidR="009767FA" w:rsidRDefault="009767FA" w:rsidP="009767FA">
                            <w:pPr>
                              <w:jc w:val="center"/>
                            </w:pPr>
                            <w:r>
                              <w:t>Author’s</w:t>
                            </w:r>
                          </w:p>
                          <w:p w14:paraId="7DC15BF3" w14:textId="1D6CF3B4" w:rsidR="009767FA" w:rsidRDefault="009767FA" w:rsidP="009767F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9E277" id="Text Box 5" o:spid="_x0000_s1027" type="#_x0000_t202" style="position:absolute;left:0;text-align:left;margin-left:359.35pt;margin-top:13.55pt;width:89.25pt;height:7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PaOgIAAIM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" fillcolor="white [3201]" strokeweight=".5pt">
                <v:textbox>
                  <w:txbxContent>
                    <w:p w14:paraId="5C26EF6D" w14:textId="47EDEA53" w:rsidR="00B06278" w:rsidRDefault="00B06278" w:rsidP="009767FA">
                      <w:pPr>
                        <w:jc w:val="center"/>
                      </w:pPr>
                      <w:r>
                        <w:t>Presenting</w:t>
                      </w:r>
                    </w:p>
                    <w:p w14:paraId="2CA52E28" w14:textId="309841F4" w:rsidR="009767FA" w:rsidRDefault="009767FA" w:rsidP="009767FA">
                      <w:pPr>
                        <w:jc w:val="center"/>
                      </w:pPr>
                      <w:r>
                        <w:t>Author’s</w:t>
                      </w:r>
                    </w:p>
                    <w:p w14:paraId="7DC15BF3" w14:textId="1D6CF3B4" w:rsidR="009767FA" w:rsidRDefault="009767FA" w:rsidP="009767F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2A5CC5">
        <w:rPr>
          <w:rFonts w:ascii="Times New Roman" w:eastAsiaTheme="majorEastAsia" w:hAnsi="Times New Roman" w:cs="Times New Roman"/>
          <w:b/>
          <w:bCs/>
          <w:spacing w:val="-10"/>
          <w:kern w:val="28"/>
          <w:sz w:val="26"/>
          <w:szCs w:val="26"/>
        </w:rPr>
        <w:t xml:space="preserve">                                                                  </w:t>
      </w:r>
    </w:p>
    <w:p w14:paraId="728A3CE0" w14:textId="6F7D7245" w:rsidR="009767FA" w:rsidRDefault="009767FA" w:rsidP="009767FA">
      <w:pPr>
        <w:spacing w:line="240" w:lineRule="auto"/>
        <w:ind w:left="1440" w:firstLine="720"/>
        <w:rPr>
          <w:noProof/>
        </w:rPr>
      </w:pPr>
    </w:p>
    <w:p w14:paraId="7CEFBB90" w14:textId="23470A5A" w:rsidR="009767FA" w:rsidRDefault="009767FA" w:rsidP="009767FA">
      <w:pPr>
        <w:spacing w:line="240" w:lineRule="auto"/>
        <w:ind w:left="1440" w:firstLine="720"/>
        <w:rPr>
          <w:noProof/>
        </w:rPr>
      </w:pPr>
    </w:p>
    <w:p w14:paraId="2F6A994F" w14:textId="278841B8" w:rsidR="009767FA" w:rsidRDefault="009767FA" w:rsidP="009767FA">
      <w:pPr>
        <w:spacing w:line="240" w:lineRule="auto"/>
        <w:ind w:left="1440" w:firstLine="720"/>
        <w:rPr>
          <w:noProof/>
        </w:rPr>
      </w:pPr>
    </w:p>
    <w:p w14:paraId="314DF767" w14:textId="1718EFCE" w:rsidR="009767FA" w:rsidRDefault="009767FA" w:rsidP="009767FA">
      <w:pPr>
        <w:spacing w:line="240" w:lineRule="auto"/>
        <w:ind w:left="1440" w:firstLine="720"/>
        <w:rPr>
          <w:noProof/>
        </w:rPr>
      </w:pPr>
    </w:p>
    <w:p w14:paraId="6D7E4C82" w14:textId="77777777" w:rsidR="0028327F" w:rsidRDefault="0028327F" w:rsidP="00642052">
      <w:pPr>
        <w:spacing w:line="240" w:lineRule="auto"/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</w:pPr>
    </w:p>
    <w:p w14:paraId="747BA924" w14:textId="087F0C2C" w:rsidR="002A5CC5" w:rsidRPr="009A6B27" w:rsidRDefault="00642052" w:rsidP="0028327F">
      <w:pPr>
        <w:spacing w:line="240" w:lineRule="auto"/>
        <w:ind w:left="2160" w:firstLine="720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(</w:t>
      </w:r>
      <w:r w:rsidR="002A5CC5" w:rsidRPr="009A6B27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Title</w:t>
      </w: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)</w:t>
      </w:r>
      <w:r w:rsidR="002A5CC5" w:rsidRPr="009A6B27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 xml:space="preserve"> “</w:t>
      </w:r>
      <w:r w:rsidR="009767FA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Times New Roman | 14 | Bold</w:t>
      </w:r>
      <w:r w:rsidR="002A5CC5" w:rsidRPr="009A6B27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”</w:t>
      </w:r>
    </w:p>
    <w:p w14:paraId="4714AD22" w14:textId="41910593" w:rsidR="002A5CC5" w:rsidRDefault="002A5CC5" w:rsidP="002A5CC5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br/>
      </w:r>
      <w:r w:rsidRPr="008017D1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 xml:space="preserve">                  Authors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: 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u w:val="single"/>
        </w:rPr>
        <w:t xml:space="preserve">First Author 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u w:val="single"/>
          <w:vertAlign w:val="superscript"/>
        </w:rPr>
        <w:t>1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, </w:t>
      </w:r>
      <w:r w:rsidRPr="004C521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Co-Authors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: </w:t>
      </w:r>
      <w:r w:rsidR="00EA27B6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Co -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Author</w:t>
      </w:r>
      <w:r w:rsidR="00EA27B6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’s name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vertAlign w:val="superscript"/>
        </w:rPr>
        <w:t>2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vertAlign w:val="superscript"/>
        </w:rPr>
        <w:br/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1. 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Designation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, Department, 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Name of the 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Institute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/ Organization/ University, State, Country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br/>
        <w:t>2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. Designation</w:t>
      </w:r>
      <w:r w:rsidR="009767FA"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, Department, 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Name of the </w:t>
      </w:r>
      <w:r w:rsidR="009767FA"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Institute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/ Organization/ University, State, Country</w:t>
      </w:r>
      <w:r w:rsidR="009767FA"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br/>
      </w:r>
    </w:p>
    <w:p w14:paraId="7F42D048" w14:textId="645A3C9B" w:rsidR="002A5CC5" w:rsidRDefault="002A5CC5" w:rsidP="002A5CC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B22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D3F5B9" w14:textId="6F85E357" w:rsidR="00647EB5" w:rsidRPr="00647EB5" w:rsidRDefault="00647EB5" w:rsidP="002A5C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 | 12 | Justified</w:t>
      </w:r>
      <w:r w:rsidR="00EA27B6">
        <w:rPr>
          <w:rFonts w:ascii="Times New Roman" w:hAnsi="Times New Roman" w:cs="Times New Roman"/>
          <w:sz w:val="24"/>
          <w:szCs w:val="24"/>
        </w:rPr>
        <w:t xml:space="preserve"> | Word limit: </w:t>
      </w:r>
      <w:r w:rsidR="00465E45">
        <w:rPr>
          <w:rFonts w:ascii="Times New Roman" w:hAnsi="Times New Roman" w:cs="Times New Roman"/>
          <w:sz w:val="24"/>
          <w:szCs w:val="24"/>
        </w:rPr>
        <w:t xml:space="preserve">under </w:t>
      </w:r>
      <w:r w:rsidR="00EB7566">
        <w:rPr>
          <w:rFonts w:ascii="Times New Roman" w:hAnsi="Times New Roman" w:cs="Times New Roman"/>
          <w:sz w:val="24"/>
          <w:szCs w:val="24"/>
        </w:rPr>
        <w:t>25</w:t>
      </w:r>
      <w:r w:rsidR="00EA27B6">
        <w:rPr>
          <w:rFonts w:ascii="Times New Roman" w:hAnsi="Times New Roman" w:cs="Times New Roman"/>
          <w:sz w:val="24"/>
          <w:szCs w:val="24"/>
        </w:rPr>
        <w:t>0</w:t>
      </w:r>
      <w:r w:rsidR="00465E45">
        <w:rPr>
          <w:rFonts w:ascii="Times New Roman" w:hAnsi="Times New Roman" w:cs="Times New Roman"/>
          <w:sz w:val="24"/>
          <w:szCs w:val="24"/>
        </w:rPr>
        <w:t xml:space="preserve"> words</w:t>
      </w:r>
      <w:r w:rsidR="00EA27B6">
        <w:rPr>
          <w:rFonts w:ascii="Times New Roman" w:hAnsi="Times New Roman" w:cs="Times New Roman"/>
          <w:sz w:val="24"/>
          <w:szCs w:val="24"/>
        </w:rPr>
        <w:t>.</w:t>
      </w:r>
    </w:p>
    <w:p w14:paraId="6A8C640F" w14:textId="754E8DDB" w:rsidR="002A5CC5" w:rsidRPr="00DD7483" w:rsidRDefault="009767FA" w:rsidP="002A5CC5">
      <w:pPr>
        <w:spacing w:line="360" w:lineRule="auto"/>
        <w:jc w:val="both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words: </w:t>
      </w:r>
    </w:p>
    <w:p w14:paraId="26E78917" w14:textId="29146982" w:rsidR="002A5CC5" w:rsidRDefault="00647EB5" w:rsidP="002A5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 | 12 | Separate each keyword with comma (,)</w:t>
      </w:r>
    </w:p>
    <w:p w14:paraId="154EA356" w14:textId="77777777" w:rsidR="00F22992" w:rsidRDefault="00F22992" w:rsidP="002A5CC5">
      <w:pPr>
        <w:rPr>
          <w:rFonts w:ascii="Times New Roman" w:hAnsi="Times New Roman" w:cs="Times New Roman"/>
          <w:sz w:val="24"/>
          <w:szCs w:val="24"/>
        </w:rPr>
      </w:pPr>
    </w:p>
    <w:p w14:paraId="25CCDD84" w14:textId="77777777" w:rsidR="00F22992" w:rsidRDefault="00F22992" w:rsidP="002A5CC5">
      <w:pPr>
        <w:rPr>
          <w:rFonts w:ascii="Times New Roman" w:hAnsi="Times New Roman" w:cs="Times New Roman"/>
          <w:sz w:val="24"/>
          <w:szCs w:val="24"/>
        </w:rPr>
      </w:pPr>
    </w:p>
    <w:p w14:paraId="1DDD0032" w14:textId="77777777" w:rsidR="00F22992" w:rsidRDefault="00F22992" w:rsidP="002A5CC5">
      <w:pPr>
        <w:rPr>
          <w:rFonts w:ascii="Times New Roman" w:hAnsi="Times New Roman" w:cs="Times New Roman"/>
          <w:sz w:val="24"/>
          <w:szCs w:val="24"/>
        </w:rPr>
      </w:pPr>
    </w:p>
    <w:p w14:paraId="0FE9885A" w14:textId="138C6D6F" w:rsidR="00F22992" w:rsidRPr="00F22992" w:rsidRDefault="00F22992" w:rsidP="00F2299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992">
        <w:rPr>
          <w:rFonts w:ascii="Times New Roman" w:hAnsi="Times New Roman" w:cs="Times New Roman"/>
          <w:b/>
          <w:bCs/>
          <w:sz w:val="24"/>
          <w:szCs w:val="24"/>
        </w:rPr>
        <w:t>Contact Details</w:t>
      </w:r>
    </w:p>
    <w:p w14:paraId="02A2E072" w14:textId="16016E1A" w:rsidR="00F22992" w:rsidRDefault="00F22992" w:rsidP="005F0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4FD49D1F" w14:textId="0AB66D51" w:rsidR="00F22992" w:rsidRDefault="00F22992" w:rsidP="005F08C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Phone:</w:t>
      </w:r>
    </w:p>
    <w:p w14:paraId="31CCB9E1" w14:textId="16E926F7" w:rsidR="002A5CC5" w:rsidRDefault="002A5CC5"/>
    <w:sectPr w:rsidR="002A5CC5" w:rsidSect="005F47BC">
      <w:pgSz w:w="11906" w:h="16838"/>
      <w:pgMar w:top="1152" w:right="144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C5"/>
    <w:rsid w:val="0019200E"/>
    <w:rsid w:val="00211766"/>
    <w:rsid w:val="0028327F"/>
    <w:rsid w:val="002A5B0B"/>
    <w:rsid w:val="002A5CC5"/>
    <w:rsid w:val="00465E45"/>
    <w:rsid w:val="004A6A38"/>
    <w:rsid w:val="004E7DC0"/>
    <w:rsid w:val="005F08CB"/>
    <w:rsid w:val="00642052"/>
    <w:rsid w:val="00647EB5"/>
    <w:rsid w:val="00902BAA"/>
    <w:rsid w:val="009767FA"/>
    <w:rsid w:val="00B06278"/>
    <w:rsid w:val="00BD7C61"/>
    <w:rsid w:val="00D37404"/>
    <w:rsid w:val="00EA27B6"/>
    <w:rsid w:val="00EB7566"/>
    <w:rsid w:val="00F2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F08B"/>
  <w15:chartTrackingRefBased/>
  <w15:docId w15:val="{92C9D145-9C54-4A59-A7A0-33400C04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IT-Support</dc:creator>
  <cp:keywords/>
  <dc:description/>
  <cp:lastModifiedBy>Med Cong</cp:lastModifiedBy>
  <cp:revision>17</cp:revision>
  <dcterms:created xsi:type="dcterms:W3CDTF">2023-02-09T03:56:00Z</dcterms:created>
  <dcterms:modified xsi:type="dcterms:W3CDTF">2025-02-17T10:19:00Z</dcterms:modified>
</cp:coreProperties>
</file>